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32BDE" w14:textId="77777777" w:rsidR="00B33BFF" w:rsidRDefault="00B33BFF" w:rsidP="00DA1780"/>
    <w:p w14:paraId="6B86BC96" w14:textId="77777777" w:rsidR="00341948" w:rsidRDefault="00341948" w:rsidP="00341948">
      <w:pPr>
        <w:jc w:val="center"/>
      </w:pPr>
      <w:r>
        <w:rPr>
          <w:rFonts w:hint="eastAsia"/>
          <w:noProof/>
        </w:rPr>
        <w:drawing>
          <wp:inline distT="0" distB="0" distL="0" distR="0" wp14:anchorId="1C8C09E6" wp14:editId="43647640">
            <wp:extent cx="1720850" cy="1720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厦门大学校徽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1720850"/>
                    </a:xfrm>
                    <a:prstGeom prst="ellipse">
                      <a:avLst/>
                    </a:prstGeom>
                  </pic:spPr>
                </pic:pic>
              </a:graphicData>
            </a:graphic>
          </wp:inline>
        </w:drawing>
      </w:r>
    </w:p>
    <w:p w14:paraId="2AFDB7A3" w14:textId="77777777" w:rsidR="00341948" w:rsidRDefault="00341948" w:rsidP="00341948">
      <w:pPr>
        <w:jc w:val="center"/>
      </w:pPr>
    </w:p>
    <w:p w14:paraId="627AA67A" w14:textId="2AE636A8" w:rsidR="00341948" w:rsidRPr="002E2954" w:rsidRDefault="00341948" w:rsidP="00341948">
      <w:pPr>
        <w:jc w:val="center"/>
        <w:rPr>
          <w:b/>
          <w:sz w:val="40"/>
        </w:rPr>
      </w:pPr>
      <w:r w:rsidRPr="002E2954">
        <w:rPr>
          <w:b/>
          <w:sz w:val="40"/>
        </w:rPr>
        <w:t>厦门大学数字</w:t>
      </w:r>
      <w:r w:rsidR="008D7812">
        <w:rPr>
          <w:rFonts w:hint="eastAsia"/>
          <w:b/>
          <w:sz w:val="40"/>
        </w:rPr>
        <w:t>图像</w:t>
      </w:r>
      <w:r w:rsidRPr="002E2954">
        <w:rPr>
          <w:b/>
          <w:sz w:val="40"/>
        </w:rPr>
        <w:t>处理报告</w:t>
      </w:r>
    </w:p>
    <w:p w14:paraId="1651945A" w14:textId="77777777" w:rsidR="00341948" w:rsidRDefault="00341948" w:rsidP="00341948">
      <w:pPr>
        <w:jc w:val="center"/>
      </w:pPr>
    </w:p>
    <w:p w14:paraId="52B5081A" w14:textId="77777777" w:rsidR="00341948" w:rsidRDefault="00341948" w:rsidP="00341948">
      <w:pPr>
        <w:jc w:val="center"/>
      </w:pPr>
    </w:p>
    <w:p w14:paraId="0604AB42" w14:textId="77777777" w:rsidR="00341948" w:rsidRDefault="00341948" w:rsidP="00341948">
      <w:pPr>
        <w:jc w:val="center"/>
      </w:pPr>
    </w:p>
    <w:p w14:paraId="7C2AC655" w14:textId="2227768F" w:rsidR="00341948" w:rsidRPr="00341948" w:rsidRDefault="00341948" w:rsidP="00341948">
      <w:pPr>
        <w:spacing w:line="360" w:lineRule="auto"/>
        <w:ind w:firstLineChars="600" w:firstLine="1680"/>
        <w:jc w:val="left"/>
        <w:rPr>
          <w:b/>
          <w:sz w:val="28"/>
        </w:rPr>
      </w:pPr>
      <w:r w:rsidRPr="00341948">
        <w:rPr>
          <w:sz w:val="28"/>
        </w:rPr>
        <w:t>实验名称</w:t>
      </w:r>
      <w:r w:rsidRPr="00341948">
        <w:rPr>
          <w:rFonts w:hint="eastAsia"/>
          <w:sz w:val="28"/>
        </w:rPr>
        <w:t>：</w:t>
      </w:r>
      <w:r w:rsidR="00C3629F">
        <w:rPr>
          <w:rFonts w:hint="eastAsia"/>
          <w:sz w:val="28"/>
        </w:rPr>
        <w:t>频域图像增强</w:t>
      </w:r>
    </w:p>
    <w:p w14:paraId="1007B666" w14:textId="160399D8" w:rsidR="00341948" w:rsidRPr="00341948" w:rsidRDefault="00341948" w:rsidP="00341948">
      <w:pPr>
        <w:spacing w:line="360" w:lineRule="auto"/>
        <w:ind w:firstLineChars="600" w:firstLine="1680"/>
        <w:jc w:val="left"/>
        <w:rPr>
          <w:b/>
          <w:sz w:val="28"/>
        </w:rPr>
      </w:pPr>
      <w:r w:rsidRPr="00341948">
        <w:rPr>
          <w:sz w:val="28"/>
        </w:rPr>
        <w:t>系别</w:t>
      </w:r>
      <w:r w:rsidRPr="00341948">
        <w:rPr>
          <w:rFonts w:hint="eastAsia"/>
          <w:sz w:val="28"/>
        </w:rPr>
        <w:t>：</w:t>
      </w:r>
      <w:r w:rsidR="00355084" w:rsidRPr="00341948">
        <w:rPr>
          <w:b/>
          <w:sz w:val="28"/>
        </w:rPr>
        <w:t xml:space="preserve"> </w:t>
      </w:r>
    </w:p>
    <w:p w14:paraId="12ED22ED" w14:textId="43965B4F" w:rsidR="00341948" w:rsidRPr="00341948" w:rsidRDefault="00341948" w:rsidP="00341948">
      <w:pPr>
        <w:spacing w:line="360" w:lineRule="auto"/>
        <w:ind w:firstLineChars="600" w:firstLine="1680"/>
        <w:jc w:val="left"/>
        <w:rPr>
          <w:b/>
          <w:sz w:val="28"/>
        </w:rPr>
      </w:pPr>
      <w:r w:rsidRPr="00341948">
        <w:rPr>
          <w:sz w:val="28"/>
        </w:rPr>
        <w:t>班号</w:t>
      </w:r>
      <w:r w:rsidRPr="00341948">
        <w:rPr>
          <w:rFonts w:hint="eastAsia"/>
          <w:sz w:val="28"/>
        </w:rPr>
        <w:t>：</w:t>
      </w:r>
      <w:r w:rsidR="00355084" w:rsidRPr="00341948">
        <w:rPr>
          <w:b/>
          <w:sz w:val="28"/>
        </w:rPr>
        <w:t xml:space="preserve"> </w:t>
      </w:r>
    </w:p>
    <w:p w14:paraId="2E619698" w14:textId="151C9B4F" w:rsidR="00341948" w:rsidRPr="00341948" w:rsidRDefault="00341948" w:rsidP="00341948">
      <w:pPr>
        <w:spacing w:line="360" w:lineRule="auto"/>
        <w:ind w:firstLineChars="600" w:firstLine="1680"/>
        <w:jc w:val="left"/>
        <w:rPr>
          <w:b/>
          <w:sz w:val="28"/>
        </w:rPr>
      </w:pPr>
      <w:r w:rsidRPr="00341948">
        <w:rPr>
          <w:sz w:val="28"/>
        </w:rPr>
        <w:t>实验者姓名</w:t>
      </w:r>
      <w:r w:rsidRPr="00341948">
        <w:rPr>
          <w:rFonts w:hint="eastAsia"/>
          <w:sz w:val="28"/>
        </w:rPr>
        <w:t>：</w:t>
      </w:r>
      <w:r w:rsidR="00355084" w:rsidRPr="00341948">
        <w:rPr>
          <w:b/>
          <w:sz w:val="28"/>
        </w:rPr>
        <w:t xml:space="preserve"> </w:t>
      </w:r>
    </w:p>
    <w:p w14:paraId="70DB1D68" w14:textId="057ECFE3" w:rsidR="00341948" w:rsidRPr="00341948" w:rsidRDefault="00341948" w:rsidP="00341948">
      <w:pPr>
        <w:spacing w:line="360" w:lineRule="auto"/>
        <w:ind w:firstLineChars="600" w:firstLine="1680"/>
        <w:jc w:val="left"/>
        <w:rPr>
          <w:b/>
          <w:sz w:val="28"/>
        </w:rPr>
      </w:pPr>
      <w:r w:rsidRPr="00341948">
        <w:rPr>
          <w:sz w:val="28"/>
        </w:rPr>
        <w:t>学号</w:t>
      </w:r>
      <w:r w:rsidRPr="00341948">
        <w:rPr>
          <w:rFonts w:hint="eastAsia"/>
          <w:sz w:val="28"/>
        </w:rPr>
        <w:t>：</w:t>
      </w:r>
    </w:p>
    <w:p w14:paraId="210416F8" w14:textId="4C3AFFC3" w:rsidR="00341948" w:rsidRPr="00341948" w:rsidRDefault="00341948" w:rsidP="00341948">
      <w:pPr>
        <w:spacing w:line="360" w:lineRule="auto"/>
        <w:ind w:firstLineChars="600" w:firstLine="1680"/>
        <w:jc w:val="left"/>
        <w:rPr>
          <w:b/>
          <w:sz w:val="28"/>
        </w:rPr>
      </w:pPr>
      <w:r w:rsidRPr="00341948">
        <w:rPr>
          <w:sz w:val="28"/>
        </w:rPr>
        <w:t>实验日期</w:t>
      </w:r>
      <w:r w:rsidRPr="00341948">
        <w:rPr>
          <w:rFonts w:hint="eastAsia"/>
          <w:sz w:val="28"/>
        </w:rPr>
        <w:t>：</w:t>
      </w:r>
      <w:r w:rsidR="00355084" w:rsidRPr="00341948">
        <w:rPr>
          <w:b/>
          <w:sz w:val="28"/>
        </w:rPr>
        <w:t xml:space="preserve"> </w:t>
      </w:r>
    </w:p>
    <w:p w14:paraId="34F1E90F" w14:textId="647F458D" w:rsidR="00341948" w:rsidRPr="00341948" w:rsidRDefault="00341948" w:rsidP="00341948">
      <w:pPr>
        <w:spacing w:line="360" w:lineRule="auto"/>
        <w:ind w:firstLineChars="600" w:firstLine="1680"/>
        <w:jc w:val="left"/>
        <w:rPr>
          <w:sz w:val="28"/>
        </w:rPr>
      </w:pPr>
      <w:r w:rsidRPr="00341948">
        <w:rPr>
          <w:sz w:val="28"/>
        </w:rPr>
        <w:t>实验报告完成日期</w:t>
      </w:r>
      <w:r w:rsidRPr="00341948">
        <w:rPr>
          <w:rFonts w:hint="eastAsia"/>
          <w:sz w:val="28"/>
        </w:rPr>
        <w:t>：</w:t>
      </w:r>
      <w:r w:rsidR="00355084" w:rsidRPr="00341948">
        <w:rPr>
          <w:sz w:val="28"/>
        </w:rPr>
        <w:t xml:space="preserve"> </w:t>
      </w:r>
    </w:p>
    <w:p w14:paraId="3F86AA6F" w14:textId="77777777" w:rsidR="00341948" w:rsidRDefault="00341948" w:rsidP="00341948">
      <w:pPr>
        <w:spacing w:line="360" w:lineRule="auto"/>
        <w:ind w:firstLineChars="600" w:firstLine="1680"/>
        <w:jc w:val="left"/>
        <w:rPr>
          <w:sz w:val="28"/>
        </w:rPr>
      </w:pPr>
      <w:r w:rsidRPr="00341948">
        <w:rPr>
          <w:sz w:val="28"/>
        </w:rPr>
        <w:t>指导老师意见</w:t>
      </w:r>
      <w:r w:rsidRPr="00341948">
        <w:rPr>
          <w:rFonts w:hint="eastAsia"/>
          <w:sz w:val="28"/>
        </w:rPr>
        <w:t>：</w:t>
      </w:r>
    </w:p>
    <w:p w14:paraId="2C4530D4" w14:textId="77777777" w:rsidR="00341948" w:rsidRDefault="00341948" w:rsidP="00341948">
      <w:pPr>
        <w:widowControl/>
        <w:spacing w:line="360" w:lineRule="auto"/>
        <w:jc w:val="left"/>
        <w:rPr>
          <w:sz w:val="28"/>
        </w:rPr>
      </w:pPr>
      <w:r>
        <w:rPr>
          <w:sz w:val="28"/>
        </w:rPr>
        <w:br w:type="page"/>
      </w:r>
    </w:p>
    <w:p w14:paraId="756EF9F2" w14:textId="0C57AEB6" w:rsidR="00341948" w:rsidRPr="00CC3F26" w:rsidRDefault="00CC3F26" w:rsidP="00CC3F26">
      <w:pPr>
        <w:pStyle w:val="1"/>
        <w:rPr>
          <w:sz w:val="32"/>
          <w:szCs w:val="32"/>
        </w:rPr>
      </w:pPr>
      <w:r w:rsidRPr="00CC3F26">
        <w:rPr>
          <w:rFonts w:hint="eastAsia"/>
          <w:sz w:val="32"/>
          <w:szCs w:val="32"/>
        </w:rPr>
        <w:lastRenderedPageBreak/>
        <w:t>一、</w:t>
      </w:r>
      <w:r w:rsidR="00341948" w:rsidRPr="00CC3F26">
        <w:rPr>
          <w:sz w:val="32"/>
          <w:szCs w:val="32"/>
        </w:rPr>
        <w:t>实验目的</w:t>
      </w:r>
    </w:p>
    <w:p w14:paraId="201F459B" w14:textId="0F6E6125" w:rsidR="00DA1780" w:rsidRPr="0086729C" w:rsidRDefault="00C3629F" w:rsidP="00C215B0">
      <w:pPr>
        <w:spacing w:line="360" w:lineRule="auto"/>
        <w:ind w:firstLineChars="100" w:firstLine="280"/>
        <w:rPr>
          <w:bCs/>
          <w:sz w:val="28"/>
          <w:szCs w:val="28"/>
        </w:rPr>
      </w:pPr>
      <w:r w:rsidRPr="0086729C">
        <w:rPr>
          <w:bCs/>
          <w:sz w:val="28"/>
          <w:szCs w:val="28"/>
        </w:rPr>
        <w:t>1</w:t>
      </w:r>
      <w:r w:rsidRPr="0086729C">
        <w:rPr>
          <w:rFonts w:hint="eastAsia"/>
          <w:bCs/>
          <w:sz w:val="28"/>
          <w:szCs w:val="28"/>
        </w:rPr>
        <w:t>、掌握图像的二维傅里叶变换，了解图像频域的意义。</w:t>
      </w:r>
    </w:p>
    <w:p w14:paraId="70E211F1" w14:textId="7A3F63C1" w:rsidR="00792272" w:rsidRPr="0086729C" w:rsidRDefault="00C3629F" w:rsidP="00C215B0">
      <w:pPr>
        <w:spacing w:line="360" w:lineRule="auto"/>
        <w:ind w:firstLineChars="100" w:firstLine="280"/>
        <w:rPr>
          <w:bCs/>
          <w:sz w:val="28"/>
          <w:szCs w:val="28"/>
        </w:rPr>
      </w:pPr>
      <w:r w:rsidRPr="0086729C">
        <w:rPr>
          <w:rFonts w:hint="eastAsia"/>
          <w:bCs/>
          <w:sz w:val="28"/>
          <w:szCs w:val="28"/>
        </w:rPr>
        <w:t>2、熟练掌握低通、高通、带通、同态滤波器的作用方法，明确不同性质的滤波器对图像的影响和作用。</w:t>
      </w:r>
    </w:p>
    <w:p w14:paraId="6CE2E76F" w14:textId="1D1D0EFA" w:rsidR="00792272" w:rsidRDefault="00792272" w:rsidP="00792272">
      <w:pPr>
        <w:spacing w:line="360" w:lineRule="auto"/>
        <w:rPr>
          <w:b/>
        </w:rPr>
      </w:pPr>
      <w:r w:rsidRPr="00792272">
        <w:rPr>
          <w:rFonts w:hint="eastAsia"/>
          <w:b/>
        </w:rPr>
        <w:t>二、实验原理</w:t>
      </w:r>
    </w:p>
    <w:p w14:paraId="7ED43CFF" w14:textId="72242325" w:rsidR="0086729C" w:rsidRDefault="0096416B" w:rsidP="0096416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1、图像频域成分和图像空间特征之间的关系</w:t>
      </w:r>
    </w:p>
    <w:p w14:paraId="6F652C9D" w14:textId="13C5E1C5" w:rsidR="0096416B" w:rsidRDefault="0096416B" w:rsidP="0096416B">
      <w:pPr>
        <w:spacing w:line="360" w:lineRule="auto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低频：图像平滑区域</w:t>
      </w:r>
    </w:p>
    <w:p w14:paraId="2972FB5D" w14:textId="50616A85" w:rsidR="0096416B" w:rsidRDefault="0096416B" w:rsidP="0096416B">
      <w:pPr>
        <w:spacing w:line="360" w:lineRule="auto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高频：图像细节，比如：边缘和噪声等尖锐部分</w:t>
      </w:r>
    </w:p>
    <w:p w14:paraId="44406009" w14:textId="5FC3F5B1" w:rsidR="007E3274" w:rsidRDefault="007E3274" w:rsidP="007E3274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2、频率域滤波的基本步骤</w:t>
      </w:r>
    </w:p>
    <w:p w14:paraId="7BB580D5" w14:textId="7217C13A" w:rsidR="007E3274" w:rsidRDefault="007E3274" w:rsidP="007E3274">
      <w:p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>
        <w:rPr>
          <w:rFonts w:hint="eastAsia"/>
          <w:bCs/>
          <w:sz w:val="28"/>
          <w:szCs w:val="28"/>
        </w:rPr>
        <w:t>（1）用(</w:t>
      </w:r>
      <w:r>
        <w:rPr>
          <w:bCs/>
          <w:sz w:val="28"/>
          <w:szCs w:val="28"/>
        </w:rPr>
        <w:t>-1)^(x+y)</w:t>
      </w:r>
      <w:r>
        <w:rPr>
          <w:rFonts w:hint="eastAsia"/>
          <w:bCs/>
          <w:sz w:val="28"/>
          <w:szCs w:val="28"/>
        </w:rPr>
        <w:t>乘以输入图像f</w:t>
      </w:r>
      <w:r>
        <w:rPr>
          <w:bCs/>
          <w:sz w:val="28"/>
          <w:szCs w:val="28"/>
        </w:rPr>
        <w:t>(x,y)</w:t>
      </w:r>
      <w:r>
        <w:rPr>
          <w:rFonts w:hint="eastAsia"/>
          <w:bCs/>
          <w:sz w:val="28"/>
          <w:szCs w:val="28"/>
        </w:rPr>
        <w:t>进行中心变换</w:t>
      </w:r>
    </w:p>
    <w:p w14:paraId="145CCEA6" w14:textId="64CF3CD4" w:rsidR="007E3274" w:rsidRDefault="007E3274" w:rsidP="007E3274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</w:t>
      </w:r>
      <w:r>
        <w:rPr>
          <w:rFonts w:hint="eastAsia"/>
          <w:bCs/>
          <w:sz w:val="28"/>
          <w:szCs w:val="28"/>
        </w:rPr>
        <w:t>（2）计算D</w:t>
      </w:r>
      <w:r>
        <w:rPr>
          <w:bCs/>
          <w:sz w:val="28"/>
          <w:szCs w:val="28"/>
        </w:rPr>
        <w:t>FT</w:t>
      </w:r>
      <w:r>
        <w:rPr>
          <w:rFonts w:hint="eastAsia"/>
          <w:bCs/>
          <w:sz w:val="28"/>
          <w:szCs w:val="28"/>
        </w:rPr>
        <w:t>，得到F(</w:t>
      </w:r>
      <w:r>
        <w:rPr>
          <w:bCs/>
          <w:sz w:val="28"/>
          <w:szCs w:val="28"/>
        </w:rPr>
        <w:t>u,v)</w:t>
      </w:r>
    </w:p>
    <w:p w14:paraId="7D5D74D1" w14:textId="041368D4" w:rsidR="007E3274" w:rsidRDefault="007E3274" w:rsidP="007E3274">
      <w:p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>
        <w:rPr>
          <w:rFonts w:hint="eastAsia"/>
          <w:bCs/>
          <w:sz w:val="28"/>
          <w:szCs w:val="28"/>
        </w:rPr>
        <w:t>（3）设计滤波器函数H</w:t>
      </w:r>
      <w:r>
        <w:rPr>
          <w:bCs/>
          <w:sz w:val="28"/>
          <w:szCs w:val="28"/>
        </w:rPr>
        <w:t>(u,v</w:t>
      </w:r>
      <w:r>
        <w:rPr>
          <w:rFonts w:hint="eastAsia"/>
          <w:bCs/>
          <w:sz w:val="28"/>
          <w:szCs w:val="28"/>
        </w:rPr>
        <w:t>)乘以F</w:t>
      </w:r>
      <w:r>
        <w:rPr>
          <w:bCs/>
          <w:sz w:val="28"/>
          <w:szCs w:val="28"/>
        </w:rPr>
        <w:t>(u,v),</w:t>
      </w:r>
      <w:r>
        <w:rPr>
          <w:rFonts w:hint="eastAsia"/>
          <w:bCs/>
          <w:sz w:val="28"/>
          <w:szCs w:val="28"/>
        </w:rPr>
        <w:t>得到G</w:t>
      </w:r>
      <w:r>
        <w:rPr>
          <w:bCs/>
          <w:sz w:val="28"/>
          <w:szCs w:val="28"/>
        </w:rPr>
        <w:t>(u,v)</w:t>
      </w:r>
    </w:p>
    <w:p w14:paraId="77A9516C" w14:textId="7A2D76ED" w:rsidR="007E3274" w:rsidRDefault="007E3274" w:rsidP="007E3274">
      <w:p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>
        <w:rPr>
          <w:rFonts w:hint="eastAsia"/>
          <w:bCs/>
          <w:sz w:val="28"/>
          <w:szCs w:val="28"/>
        </w:rPr>
        <w:t>（4）计算G</w:t>
      </w:r>
      <w:r>
        <w:rPr>
          <w:bCs/>
          <w:sz w:val="28"/>
          <w:szCs w:val="28"/>
        </w:rPr>
        <w:t>(u,v)</w:t>
      </w:r>
      <w:r>
        <w:rPr>
          <w:rFonts w:hint="eastAsia"/>
          <w:bCs/>
          <w:sz w:val="28"/>
          <w:szCs w:val="28"/>
        </w:rPr>
        <w:t>的反D</w:t>
      </w:r>
      <w:r>
        <w:rPr>
          <w:bCs/>
          <w:sz w:val="28"/>
          <w:szCs w:val="28"/>
        </w:rPr>
        <w:t>FT</w:t>
      </w:r>
      <w:r>
        <w:rPr>
          <w:rFonts w:hint="eastAsia"/>
          <w:bCs/>
          <w:sz w:val="28"/>
          <w:szCs w:val="28"/>
        </w:rPr>
        <w:t>，得到g</w:t>
      </w:r>
      <w:r>
        <w:rPr>
          <w:bCs/>
          <w:sz w:val="28"/>
          <w:szCs w:val="28"/>
        </w:rPr>
        <w:t>(x,y)</w:t>
      </w:r>
      <w:r>
        <w:rPr>
          <w:rFonts w:hint="eastAsia"/>
          <w:bCs/>
          <w:sz w:val="28"/>
          <w:szCs w:val="28"/>
        </w:rPr>
        <w:t>，取实部R</w:t>
      </w:r>
      <w:r>
        <w:rPr>
          <w:bCs/>
          <w:sz w:val="28"/>
          <w:szCs w:val="28"/>
        </w:rPr>
        <w:t>[g(x,y)]</w:t>
      </w:r>
    </w:p>
    <w:p w14:paraId="3D3855DD" w14:textId="66B2F6EB" w:rsidR="007E3274" w:rsidRDefault="007E3274" w:rsidP="007E3274">
      <w:pPr>
        <w:spacing w:line="360" w:lineRule="auto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>
        <w:rPr>
          <w:rFonts w:hint="eastAsia"/>
          <w:bCs/>
          <w:sz w:val="28"/>
          <w:szCs w:val="28"/>
        </w:rPr>
        <w:t>（5）用(</w:t>
      </w:r>
      <w:r>
        <w:rPr>
          <w:bCs/>
          <w:sz w:val="28"/>
          <w:szCs w:val="28"/>
        </w:rPr>
        <w:t>-1)^(x+y)</w:t>
      </w:r>
      <w:r>
        <w:rPr>
          <w:rFonts w:hint="eastAsia"/>
          <w:bCs/>
          <w:sz w:val="28"/>
          <w:szCs w:val="28"/>
        </w:rPr>
        <w:t>乘以R</w:t>
      </w:r>
      <w:r>
        <w:rPr>
          <w:bCs/>
          <w:sz w:val="28"/>
          <w:szCs w:val="28"/>
        </w:rPr>
        <w:t>[g(x,y)],</w:t>
      </w:r>
      <w:r>
        <w:rPr>
          <w:rFonts w:hint="eastAsia"/>
          <w:bCs/>
          <w:sz w:val="28"/>
          <w:szCs w:val="28"/>
        </w:rPr>
        <w:t>得到输出图像</w:t>
      </w:r>
    </w:p>
    <w:p w14:paraId="7AB77AF8" w14:textId="2659D2AF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3、图像的傅里叶变换</w:t>
      </w:r>
    </w:p>
    <w:p w14:paraId="5EF44C07" w14:textId="054EE8C7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bCs/>
          <w:sz w:val="28"/>
          <w:szCs w:val="28"/>
        </w:rPr>
        <w:t>Fft2()</w:t>
      </w:r>
      <w:r>
        <w:rPr>
          <w:rFonts w:hint="eastAsia"/>
          <w:bCs/>
          <w:sz w:val="28"/>
          <w:szCs w:val="28"/>
        </w:rPr>
        <w:t>对图像做快速傅里叶变换</w:t>
      </w:r>
    </w:p>
    <w:p w14:paraId="3F44D3EA" w14:textId="147541FC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bCs/>
          <w:sz w:val="28"/>
          <w:szCs w:val="28"/>
        </w:rPr>
        <w:t>I</w:t>
      </w:r>
      <w:r>
        <w:rPr>
          <w:rFonts w:hint="eastAsia"/>
          <w:bCs/>
          <w:sz w:val="28"/>
          <w:szCs w:val="28"/>
        </w:rPr>
        <w:t>fft</w:t>
      </w:r>
      <w:r>
        <w:rPr>
          <w:bCs/>
          <w:sz w:val="28"/>
          <w:szCs w:val="28"/>
        </w:rPr>
        <w:t>2()</w:t>
      </w:r>
      <w:r>
        <w:rPr>
          <w:rFonts w:hint="eastAsia"/>
          <w:bCs/>
          <w:sz w:val="28"/>
          <w:szCs w:val="28"/>
        </w:rPr>
        <w:t>对图像做快速傅里叶反变换</w:t>
      </w:r>
    </w:p>
    <w:p w14:paraId="71710E64" w14:textId="5AC5A1C9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bCs/>
          <w:sz w:val="28"/>
          <w:szCs w:val="28"/>
        </w:rPr>
        <w:t>R</w:t>
      </w:r>
      <w:r>
        <w:rPr>
          <w:rFonts w:hint="eastAsia"/>
          <w:bCs/>
          <w:sz w:val="28"/>
          <w:szCs w:val="28"/>
        </w:rPr>
        <w:t>eal</w:t>
      </w:r>
      <w:r>
        <w:rPr>
          <w:bCs/>
          <w:sz w:val="28"/>
          <w:szCs w:val="28"/>
        </w:rPr>
        <w:t>()</w:t>
      </w:r>
      <w:r>
        <w:rPr>
          <w:rFonts w:hint="eastAsia"/>
          <w:bCs/>
          <w:sz w:val="28"/>
          <w:szCs w:val="28"/>
        </w:rPr>
        <w:t>取复数实部</w:t>
      </w:r>
    </w:p>
    <w:p w14:paraId="6ADC76AE" w14:textId="5A903375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bCs/>
          <w:sz w:val="28"/>
          <w:szCs w:val="28"/>
        </w:rPr>
        <w:t>Angle()</w:t>
      </w:r>
      <w:r>
        <w:rPr>
          <w:rFonts w:hint="eastAsia"/>
          <w:bCs/>
          <w:sz w:val="28"/>
          <w:szCs w:val="28"/>
        </w:rPr>
        <w:t>返回二维图像频域的相位谱</w:t>
      </w:r>
    </w:p>
    <w:p w14:paraId="6912FED8" w14:textId="10F47B92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bCs/>
          <w:sz w:val="28"/>
          <w:szCs w:val="28"/>
        </w:rPr>
        <w:t>A</w:t>
      </w:r>
      <w:r>
        <w:rPr>
          <w:rFonts w:hint="eastAsia"/>
          <w:bCs/>
          <w:sz w:val="28"/>
          <w:szCs w:val="28"/>
        </w:rPr>
        <w:t>bs</w:t>
      </w:r>
      <w:r>
        <w:rPr>
          <w:bCs/>
          <w:sz w:val="28"/>
          <w:szCs w:val="28"/>
        </w:rPr>
        <w:t>()</w:t>
      </w:r>
      <w:r>
        <w:rPr>
          <w:rFonts w:hint="eastAsia"/>
          <w:bCs/>
          <w:sz w:val="28"/>
          <w:szCs w:val="28"/>
        </w:rPr>
        <w:t>返回二维图像频域的幅度谱</w:t>
      </w:r>
    </w:p>
    <w:p w14:paraId="0E354EFB" w14:textId="476ABF6A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4、低通滤波器与高通滤波器</w:t>
      </w:r>
    </w:p>
    <w:p w14:paraId="653E1C6C" w14:textId="1EBA7F7B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（1）低通滤波器：使低频通过而使高频衰减的滤波器</w:t>
      </w:r>
    </w:p>
    <w:p w14:paraId="73B95E1C" w14:textId="5786F096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rFonts w:hint="eastAsia"/>
          <w:bCs/>
          <w:sz w:val="28"/>
          <w:szCs w:val="28"/>
        </w:rPr>
        <w:t>理想低通滤波器、巴特沃思低通滤波器、高斯低通滤波器</w:t>
      </w:r>
    </w:p>
    <w:p w14:paraId="6EC88800" w14:textId="463FDBC7" w:rsidR="0029613B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（</w:t>
      </w:r>
      <w:r>
        <w:rPr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）高通滤波器：高通滤波器是低通滤波器的反操作</w:t>
      </w:r>
    </w:p>
    <w:p w14:paraId="1ADF4121" w14:textId="33787A59" w:rsidR="0029613B" w:rsidRPr="007E3274" w:rsidRDefault="0029613B" w:rsidP="0029613B">
      <w:pPr>
        <w:spacing w:line="360" w:lineRule="auto"/>
        <w:ind w:firstLineChars="100" w:firstLine="280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rFonts w:hint="eastAsia"/>
          <w:bCs/>
          <w:sz w:val="28"/>
          <w:szCs w:val="28"/>
        </w:rPr>
        <w:t>理想高通滤波器、巴特沃斯高通滤波器、高斯高通滤波器</w:t>
      </w:r>
    </w:p>
    <w:p w14:paraId="6C23EBBD" w14:textId="50030132" w:rsidR="00CC3F26" w:rsidRDefault="00792272" w:rsidP="00CC3F26">
      <w:pPr>
        <w:pStyle w:val="1"/>
        <w:rPr>
          <w:sz w:val="32"/>
          <w:szCs w:val="32"/>
        </w:rPr>
      </w:pPr>
      <w:r>
        <w:rPr>
          <w:rFonts w:hint="eastAsia"/>
          <w:sz w:val="32"/>
          <w:szCs w:val="32"/>
        </w:rPr>
        <w:t>三</w:t>
      </w:r>
      <w:r w:rsidR="00CC3F26">
        <w:rPr>
          <w:rFonts w:hint="eastAsia"/>
          <w:sz w:val="32"/>
          <w:szCs w:val="32"/>
        </w:rPr>
        <w:t>、</w:t>
      </w:r>
      <w:r w:rsidR="00341948" w:rsidRPr="00CC3F26">
        <w:rPr>
          <w:sz w:val="32"/>
          <w:szCs w:val="32"/>
        </w:rPr>
        <w:t>实验内容</w:t>
      </w:r>
    </w:p>
    <w:p w14:paraId="4C8FABB6" w14:textId="5FB7D42C" w:rsidR="004D25D9" w:rsidRDefault="00CC3F26" w:rsidP="004D25D9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 xml:space="preserve">. </w:t>
      </w:r>
      <w:r w:rsidR="0096777B">
        <w:rPr>
          <w:rFonts w:hint="eastAsia"/>
          <w:sz w:val="30"/>
          <w:szCs w:val="30"/>
        </w:rPr>
        <w:t>实验内容一：</w:t>
      </w:r>
      <w:r w:rsidR="00016E08">
        <w:rPr>
          <w:rFonts w:hint="eastAsia"/>
          <w:sz w:val="30"/>
          <w:szCs w:val="30"/>
        </w:rPr>
        <w:t>频域滤波</w:t>
      </w:r>
    </w:p>
    <w:p w14:paraId="1B15758C" w14:textId="61A84E5F" w:rsidR="006A1413" w:rsidRDefault="00DB6B57" w:rsidP="004B5170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编写程序实现2维图像的快速傅里叶变换，并用于频率域滤波</w:t>
      </w:r>
    </w:p>
    <w:p w14:paraId="10D36F47" w14:textId="11842231" w:rsidR="00DB6B57" w:rsidRPr="00DB6B57" w:rsidRDefault="00DB6B57" w:rsidP="00DB6B57">
      <w:pPr>
        <w:pStyle w:val="a3"/>
        <w:numPr>
          <w:ilvl w:val="0"/>
          <w:numId w:val="9"/>
        </w:numPr>
        <w:spacing w:line="360" w:lineRule="auto"/>
        <w:ind w:firstLineChars="0"/>
        <w:jc w:val="left"/>
        <w:rPr>
          <w:bCs/>
          <w:sz w:val="28"/>
          <w:szCs w:val="28"/>
        </w:rPr>
      </w:pPr>
      <w:r w:rsidRPr="00DB6B57">
        <w:rPr>
          <w:rFonts w:hint="eastAsia"/>
          <w:bCs/>
          <w:sz w:val="28"/>
          <w:szCs w:val="28"/>
        </w:rPr>
        <w:t>读入一张M</w:t>
      </w:r>
      <w:r w:rsidRPr="00DB6B57">
        <w:rPr>
          <w:bCs/>
          <w:sz w:val="28"/>
          <w:szCs w:val="28"/>
        </w:rPr>
        <w:t>*N</w:t>
      </w:r>
      <w:r w:rsidRPr="00DB6B57">
        <w:rPr>
          <w:rFonts w:hint="eastAsia"/>
          <w:bCs/>
          <w:sz w:val="28"/>
          <w:szCs w:val="28"/>
        </w:rPr>
        <w:t>的灰度图像</w:t>
      </w:r>
    </w:p>
    <w:p w14:paraId="4667A725" w14:textId="744E32EB" w:rsidR="00DB6B57" w:rsidRDefault="00DB6B57" w:rsidP="00DB6B57">
      <w:pPr>
        <w:pStyle w:val="a3"/>
        <w:numPr>
          <w:ilvl w:val="0"/>
          <w:numId w:val="9"/>
        </w:numPr>
        <w:spacing w:line="360" w:lineRule="auto"/>
        <w:ind w:firstLineChars="0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添加必要数量的0，形成大小为P</w:t>
      </w:r>
      <w:r>
        <w:rPr>
          <w:bCs/>
          <w:sz w:val="28"/>
          <w:szCs w:val="28"/>
        </w:rPr>
        <w:t>*Q</w:t>
      </w:r>
      <w:r>
        <w:rPr>
          <w:rFonts w:hint="eastAsia"/>
          <w:bCs/>
          <w:sz w:val="28"/>
          <w:szCs w:val="28"/>
        </w:rPr>
        <w:t>的填充后的图像，P</w:t>
      </w:r>
      <w:r>
        <w:rPr>
          <w:bCs/>
          <w:sz w:val="28"/>
          <w:szCs w:val="28"/>
        </w:rPr>
        <w:t>=2M</w:t>
      </w:r>
      <w:r>
        <w:rPr>
          <w:rFonts w:hint="eastAsia"/>
          <w:bCs/>
          <w:sz w:val="28"/>
          <w:szCs w:val="28"/>
        </w:rPr>
        <w:t>，</w:t>
      </w:r>
      <w:r>
        <w:rPr>
          <w:bCs/>
          <w:sz w:val="28"/>
          <w:szCs w:val="28"/>
        </w:rPr>
        <w:t>Q=2N</w:t>
      </w:r>
      <w:r>
        <w:rPr>
          <w:rFonts w:hint="eastAsia"/>
          <w:bCs/>
          <w:sz w:val="28"/>
          <w:szCs w:val="28"/>
        </w:rPr>
        <w:t>；</w:t>
      </w:r>
    </w:p>
    <w:p w14:paraId="77044998" w14:textId="24EC2285" w:rsidR="00DB6B57" w:rsidRDefault="00DB6B57" w:rsidP="00DB6B57">
      <w:pPr>
        <w:pStyle w:val="a3"/>
        <w:numPr>
          <w:ilvl w:val="0"/>
          <w:numId w:val="9"/>
        </w:numPr>
        <w:spacing w:line="360" w:lineRule="auto"/>
        <w:ind w:firstLineChars="0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用(</w:t>
      </w:r>
      <w:r>
        <w:rPr>
          <w:bCs/>
          <w:sz w:val="28"/>
          <w:szCs w:val="28"/>
        </w:rPr>
        <w:t>-1)^(x+y)</w:t>
      </w:r>
      <w:r>
        <w:rPr>
          <w:rFonts w:hint="eastAsia"/>
          <w:bCs/>
          <w:sz w:val="28"/>
          <w:szCs w:val="28"/>
        </w:rPr>
        <w:t>乘以填充图像，将图像移到其傅里叶变换的中心处</w:t>
      </w:r>
    </w:p>
    <w:p w14:paraId="11F50323" w14:textId="28B78D28" w:rsidR="00DB6B57" w:rsidRDefault="00DB6B57" w:rsidP="00DB6B57">
      <w:pPr>
        <w:pStyle w:val="a3"/>
        <w:numPr>
          <w:ilvl w:val="0"/>
          <w:numId w:val="9"/>
        </w:numPr>
        <w:spacing w:line="360" w:lineRule="auto"/>
        <w:ind w:firstLineChars="0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计算图像的二维傅里叶变换，得到频域矩阵F</w:t>
      </w:r>
      <w:r>
        <w:rPr>
          <w:bCs/>
          <w:sz w:val="28"/>
          <w:szCs w:val="28"/>
        </w:rPr>
        <w:t>(u,v)</w:t>
      </w:r>
    </w:p>
    <w:p w14:paraId="24AEFC05" w14:textId="25AB8705" w:rsidR="00DB6B57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实验结果：</w:t>
      </w:r>
    </w:p>
    <w:p w14:paraId="406794D9" w14:textId="7E8C0DDF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下图为原始图像</w:t>
      </w:r>
    </w:p>
    <w:p w14:paraId="1D3217ED" w14:textId="076DEE41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 w:rsidRPr="00D33BD1">
        <w:rPr>
          <w:bCs/>
          <w:noProof/>
          <w:sz w:val="28"/>
          <w:szCs w:val="28"/>
        </w:rPr>
        <w:drawing>
          <wp:inline distT="0" distB="0" distL="0" distR="0" wp14:anchorId="065B86AC" wp14:editId="55D9598F">
            <wp:extent cx="2387144" cy="2178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97608" cy="218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D7E2" w14:textId="19350B44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下图为0填充后的图像</w:t>
      </w:r>
    </w:p>
    <w:p w14:paraId="566FF5EB" w14:textId="77AD8AA3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 w:rsidRPr="00D33BD1">
        <w:rPr>
          <w:bCs/>
          <w:noProof/>
          <w:sz w:val="28"/>
          <w:szCs w:val="28"/>
        </w:rPr>
        <w:drawing>
          <wp:inline distT="0" distB="0" distL="0" distR="0" wp14:anchorId="5C723941" wp14:editId="690593F1">
            <wp:extent cx="2489200" cy="236633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8179" cy="237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8587" w14:textId="56436FA2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下图为将图像移动到傅里叶变换中心处后的图像</w:t>
      </w:r>
    </w:p>
    <w:p w14:paraId="02BB99E1" w14:textId="741E6EBE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 w:rsidRPr="00D33BD1">
        <w:rPr>
          <w:bCs/>
          <w:noProof/>
          <w:sz w:val="28"/>
          <w:szCs w:val="28"/>
        </w:rPr>
        <w:drawing>
          <wp:inline distT="0" distB="0" distL="0" distR="0" wp14:anchorId="08B6D654" wp14:editId="10D287B9">
            <wp:extent cx="2065107" cy="2057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3198" cy="20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6782" w14:textId="2678B805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下图为进行频率与滤波的模板</w:t>
      </w:r>
    </w:p>
    <w:p w14:paraId="567ED635" w14:textId="003860BA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 w:rsidRPr="00D33BD1">
        <w:rPr>
          <w:bCs/>
          <w:noProof/>
          <w:sz w:val="28"/>
          <w:szCs w:val="28"/>
        </w:rPr>
        <w:drawing>
          <wp:inline distT="0" distB="0" distL="0" distR="0" wp14:anchorId="648ED189" wp14:editId="7E4B19ED">
            <wp:extent cx="2069706" cy="210185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1516" cy="210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68EF" w14:textId="683D567D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</w:p>
    <w:p w14:paraId="142BF46D" w14:textId="754CBEAE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</w:p>
    <w:p w14:paraId="1C3C052F" w14:textId="049E90BD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下图为经过频率域滤波后经过傅里叶反变换后的输出图像</w:t>
      </w:r>
    </w:p>
    <w:p w14:paraId="723D1F63" w14:textId="317CF302" w:rsidR="00D33BD1" w:rsidRDefault="00D33BD1" w:rsidP="00DB6B57">
      <w:pPr>
        <w:spacing w:line="360" w:lineRule="auto"/>
        <w:jc w:val="left"/>
        <w:rPr>
          <w:bCs/>
          <w:sz w:val="28"/>
          <w:szCs w:val="28"/>
        </w:rPr>
      </w:pPr>
      <w:r w:rsidRPr="00D33BD1">
        <w:rPr>
          <w:bCs/>
          <w:noProof/>
          <w:sz w:val="28"/>
          <w:szCs w:val="28"/>
        </w:rPr>
        <w:drawing>
          <wp:inline distT="0" distB="0" distL="0" distR="0" wp14:anchorId="56B8A5B7" wp14:editId="01A7B587">
            <wp:extent cx="2402497" cy="2533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5024" cy="2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51E2" w14:textId="54C516DA" w:rsidR="00096861" w:rsidRPr="00096861" w:rsidRDefault="00096861" w:rsidP="00096861">
      <w:pPr>
        <w:pStyle w:val="2"/>
        <w:rPr>
          <w:sz w:val="30"/>
          <w:szCs w:val="30"/>
        </w:rPr>
      </w:pPr>
      <w:r>
        <w:rPr>
          <w:sz w:val="30"/>
          <w:szCs w:val="30"/>
        </w:rPr>
        <w:t xml:space="preserve">2. </w:t>
      </w:r>
      <w:r>
        <w:rPr>
          <w:rFonts w:hint="eastAsia"/>
          <w:sz w:val="30"/>
          <w:szCs w:val="30"/>
        </w:rPr>
        <w:t>实验内容二：频域滤波</w:t>
      </w:r>
    </w:p>
    <w:p w14:paraId="21835D02" w14:textId="08EF3268" w:rsidR="00096861" w:rsidRDefault="00096861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提取图像频域矩阵中感兴趣区域（R</w:t>
      </w:r>
      <w:r>
        <w:rPr>
          <w:bCs/>
          <w:sz w:val="28"/>
          <w:szCs w:val="28"/>
        </w:rPr>
        <w:t>OI</w:t>
      </w:r>
      <w:r>
        <w:rPr>
          <w:rFonts w:hint="eastAsia"/>
          <w:bCs/>
          <w:sz w:val="28"/>
          <w:szCs w:val="28"/>
        </w:rPr>
        <w:t>），从而达到数据压缩的效果</w:t>
      </w:r>
    </w:p>
    <w:p w14:paraId="5B6D7966" w14:textId="28EAB976" w:rsidR="00096861" w:rsidRDefault="00096861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实验结果：</w:t>
      </w:r>
    </w:p>
    <w:p w14:paraId="4FD9A50E" w14:textId="18C4968D" w:rsidR="00096861" w:rsidRDefault="007509F2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下图为读入一张彩色图像后的结果</w:t>
      </w:r>
    </w:p>
    <w:p w14:paraId="48D066C7" w14:textId="6D37333E" w:rsidR="007509F2" w:rsidRDefault="007509F2" w:rsidP="00DB6B57">
      <w:pPr>
        <w:spacing w:line="360" w:lineRule="auto"/>
        <w:jc w:val="left"/>
        <w:rPr>
          <w:bCs/>
          <w:sz w:val="28"/>
          <w:szCs w:val="28"/>
        </w:rPr>
      </w:pPr>
      <w:r w:rsidRPr="007509F2">
        <w:rPr>
          <w:bCs/>
          <w:noProof/>
          <w:sz w:val="28"/>
          <w:szCs w:val="28"/>
        </w:rPr>
        <w:drawing>
          <wp:inline distT="0" distB="0" distL="0" distR="0" wp14:anchorId="3C587B3E" wp14:editId="68F72AF0">
            <wp:extent cx="2736850" cy="2845873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8996" cy="28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CD9A" w14:textId="65764616" w:rsidR="007509F2" w:rsidRDefault="007509F2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感兴趣区域为图片中心为圆心，半径为1</w:t>
      </w:r>
      <w:r>
        <w:rPr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的圆滤波后的结果</w:t>
      </w:r>
    </w:p>
    <w:p w14:paraId="14643591" w14:textId="43E5DA52" w:rsidR="007509F2" w:rsidRDefault="006B23B4" w:rsidP="00DB6B57">
      <w:pPr>
        <w:spacing w:line="360" w:lineRule="auto"/>
        <w:jc w:val="left"/>
        <w:rPr>
          <w:bCs/>
          <w:sz w:val="28"/>
          <w:szCs w:val="28"/>
        </w:rPr>
      </w:pPr>
      <w:r w:rsidRPr="006B23B4">
        <w:rPr>
          <w:bCs/>
          <w:noProof/>
          <w:sz w:val="28"/>
          <w:szCs w:val="28"/>
        </w:rPr>
        <w:lastRenderedPageBreak/>
        <w:drawing>
          <wp:inline distT="0" distB="0" distL="0" distR="0" wp14:anchorId="63F56609" wp14:editId="3CB6CFB0">
            <wp:extent cx="2737970" cy="285750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1052" cy="28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9A21" w14:textId="769225A6" w:rsidR="007509F2" w:rsidRDefault="007509F2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下图为半径为</w:t>
      </w:r>
      <w:r>
        <w:rPr>
          <w:bCs/>
          <w:sz w:val="28"/>
          <w:szCs w:val="28"/>
        </w:rPr>
        <w:t>50</w:t>
      </w:r>
      <w:r>
        <w:rPr>
          <w:rFonts w:hint="eastAsia"/>
          <w:bCs/>
          <w:sz w:val="28"/>
          <w:szCs w:val="28"/>
        </w:rPr>
        <w:t>的</w:t>
      </w:r>
      <w:r>
        <w:rPr>
          <w:bCs/>
          <w:sz w:val="28"/>
          <w:szCs w:val="28"/>
        </w:rPr>
        <w:t>ROI</w:t>
      </w:r>
      <w:r>
        <w:rPr>
          <w:rFonts w:hint="eastAsia"/>
          <w:bCs/>
          <w:sz w:val="28"/>
          <w:szCs w:val="28"/>
        </w:rPr>
        <w:t>滤波结果</w:t>
      </w:r>
      <w:r>
        <w:rPr>
          <w:bCs/>
          <w:sz w:val="28"/>
          <w:szCs w:val="28"/>
        </w:rPr>
        <w:br/>
      </w:r>
      <w:r w:rsidR="006B23B4" w:rsidRPr="006B23B4">
        <w:rPr>
          <w:bCs/>
          <w:noProof/>
          <w:sz w:val="28"/>
          <w:szCs w:val="28"/>
        </w:rPr>
        <w:drawing>
          <wp:inline distT="0" distB="0" distL="0" distR="0" wp14:anchorId="5FBB4DA6" wp14:editId="7C1F9F36">
            <wp:extent cx="2734947" cy="2844800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9865" cy="28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E8A9" w14:textId="70E79001" w:rsidR="007509F2" w:rsidRDefault="007509F2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下图为半径1</w:t>
      </w:r>
      <w:r>
        <w:rPr>
          <w:bCs/>
          <w:sz w:val="28"/>
          <w:szCs w:val="28"/>
        </w:rPr>
        <w:t>00</w:t>
      </w:r>
      <w:r>
        <w:rPr>
          <w:rFonts w:hint="eastAsia"/>
          <w:bCs/>
          <w:sz w:val="28"/>
          <w:szCs w:val="28"/>
        </w:rPr>
        <w:t>的R</w:t>
      </w:r>
      <w:r>
        <w:rPr>
          <w:bCs/>
          <w:sz w:val="28"/>
          <w:szCs w:val="28"/>
        </w:rPr>
        <w:t>OI</w:t>
      </w:r>
      <w:r>
        <w:rPr>
          <w:rFonts w:hint="eastAsia"/>
          <w:bCs/>
          <w:sz w:val="28"/>
          <w:szCs w:val="28"/>
        </w:rPr>
        <w:t>滤波结果</w:t>
      </w:r>
    </w:p>
    <w:p w14:paraId="7E8C6E3F" w14:textId="4452B554" w:rsidR="007509F2" w:rsidRDefault="006B23B4" w:rsidP="00DB6B57">
      <w:pPr>
        <w:spacing w:line="360" w:lineRule="auto"/>
        <w:jc w:val="left"/>
        <w:rPr>
          <w:bCs/>
          <w:sz w:val="28"/>
          <w:szCs w:val="28"/>
        </w:rPr>
      </w:pPr>
      <w:r w:rsidRPr="006B23B4">
        <w:rPr>
          <w:bCs/>
          <w:noProof/>
          <w:sz w:val="28"/>
          <w:szCs w:val="28"/>
        </w:rPr>
        <w:lastRenderedPageBreak/>
        <w:drawing>
          <wp:inline distT="0" distB="0" distL="0" distR="0" wp14:anchorId="34033F38" wp14:editId="6EAA7B5C">
            <wp:extent cx="2209800" cy="233105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2065" cy="23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1F87" w14:textId="43702364" w:rsidR="007509F2" w:rsidRDefault="007509F2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下图为半径2</w:t>
      </w:r>
      <w:r>
        <w:rPr>
          <w:bCs/>
          <w:sz w:val="28"/>
          <w:szCs w:val="28"/>
        </w:rPr>
        <w:t>00</w:t>
      </w:r>
      <w:r>
        <w:rPr>
          <w:rFonts w:hint="eastAsia"/>
          <w:bCs/>
          <w:sz w:val="28"/>
          <w:szCs w:val="28"/>
        </w:rPr>
        <w:t>的R</w:t>
      </w:r>
      <w:r>
        <w:rPr>
          <w:bCs/>
          <w:sz w:val="28"/>
          <w:szCs w:val="28"/>
        </w:rPr>
        <w:t>OI</w:t>
      </w:r>
      <w:r>
        <w:rPr>
          <w:rFonts w:hint="eastAsia"/>
          <w:bCs/>
          <w:sz w:val="28"/>
          <w:szCs w:val="28"/>
        </w:rPr>
        <w:t>滤波结果</w:t>
      </w:r>
    </w:p>
    <w:p w14:paraId="400A9449" w14:textId="07190794" w:rsidR="007509F2" w:rsidRDefault="006B23B4" w:rsidP="00DB6B57">
      <w:pPr>
        <w:spacing w:line="360" w:lineRule="auto"/>
        <w:jc w:val="left"/>
        <w:rPr>
          <w:bCs/>
          <w:sz w:val="28"/>
          <w:szCs w:val="28"/>
        </w:rPr>
      </w:pPr>
      <w:r w:rsidRPr="006B23B4">
        <w:rPr>
          <w:bCs/>
          <w:noProof/>
          <w:sz w:val="28"/>
          <w:szCs w:val="28"/>
        </w:rPr>
        <w:drawing>
          <wp:inline distT="0" distB="0" distL="0" distR="0" wp14:anchorId="708822AD" wp14:editId="3D538473">
            <wp:extent cx="2196210" cy="22923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0094" cy="22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6EC9" w14:textId="01288CED" w:rsidR="003F4831" w:rsidRDefault="003F4831" w:rsidP="00DB6B57">
      <w:pPr>
        <w:spacing w:line="360" w:lineRule="auto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实验分析：通过以上实验我们可以发现，当感兴趣区域的半径大小越大（以原点为中心），滤波后的图像与原始图像的相似性就越大，半径越小图像的模糊程度就越高。从这我们可以分析得出，图像的高频部分决定了图像的细节部分，而图像的低频部分主要决定图像的直流分量，也就是亮度差异。</w:t>
      </w:r>
    </w:p>
    <w:p w14:paraId="1F8E69F0" w14:textId="3596FF12" w:rsidR="00625127" w:rsidRDefault="00625127" w:rsidP="00625127">
      <w:pPr>
        <w:pStyle w:val="2"/>
        <w:rPr>
          <w:sz w:val="30"/>
          <w:szCs w:val="30"/>
        </w:rPr>
      </w:pPr>
      <w:r>
        <w:rPr>
          <w:sz w:val="30"/>
          <w:szCs w:val="30"/>
        </w:rPr>
        <w:t xml:space="preserve">3. </w:t>
      </w:r>
      <w:r>
        <w:rPr>
          <w:rFonts w:hint="eastAsia"/>
          <w:sz w:val="30"/>
          <w:szCs w:val="30"/>
        </w:rPr>
        <w:t>实验内容三：低通滤波</w:t>
      </w:r>
    </w:p>
    <w:p w14:paraId="7CC41D64" w14:textId="280285FE" w:rsidR="00625127" w:rsidRDefault="00625127" w:rsidP="006251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通过在频域的高斯低通滤波器对图像进行低通滤波</w:t>
      </w:r>
    </w:p>
    <w:p w14:paraId="03DB271C" w14:textId="756D41F3" w:rsidR="00625127" w:rsidRDefault="00625127" w:rsidP="006251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实验结果：</w:t>
      </w:r>
    </w:p>
    <w:p w14:paraId="7B880BD2" w14:textId="234334CA" w:rsidR="00FB4AFE" w:rsidRDefault="00FB4AFE" w:rsidP="006251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读取原始图像为下图所示</w:t>
      </w:r>
    </w:p>
    <w:p w14:paraId="644CF73B" w14:textId="4243CA91" w:rsidR="00FB4AFE" w:rsidRDefault="00FB4AFE" w:rsidP="00625127">
      <w:pPr>
        <w:rPr>
          <w:sz w:val="28"/>
          <w:szCs w:val="28"/>
        </w:rPr>
      </w:pPr>
      <w:r w:rsidRPr="00FB4AFE">
        <w:rPr>
          <w:noProof/>
          <w:sz w:val="28"/>
          <w:szCs w:val="28"/>
        </w:rPr>
        <w:drawing>
          <wp:inline distT="0" distB="0" distL="0" distR="0" wp14:anchorId="328AB399" wp14:editId="20178B32">
            <wp:extent cx="3023454" cy="3441700"/>
            <wp:effectExtent l="0" t="0" r="571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5109" cy="34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E881" w14:textId="704BB2CD" w:rsidR="00FB4AFE" w:rsidRDefault="00FB4AFE" w:rsidP="006251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 xml:space="preserve">0=5 </w:t>
      </w:r>
      <w:r>
        <w:rPr>
          <w:rFonts w:hint="eastAsia"/>
          <w:sz w:val="28"/>
          <w:szCs w:val="28"/>
        </w:rPr>
        <w:t>进行高斯低通滤波器滤波结果</w:t>
      </w:r>
    </w:p>
    <w:p w14:paraId="23176094" w14:textId="010F699B" w:rsidR="00FB4AFE" w:rsidRDefault="00FB4AFE" w:rsidP="00625127">
      <w:pPr>
        <w:rPr>
          <w:sz w:val="28"/>
          <w:szCs w:val="28"/>
        </w:rPr>
      </w:pPr>
      <w:r w:rsidRPr="00FB4AFE">
        <w:rPr>
          <w:noProof/>
          <w:sz w:val="28"/>
          <w:szCs w:val="28"/>
        </w:rPr>
        <w:drawing>
          <wp:inline distT="0" distB="0" distL="0" distR="0" wp14:anchorId="0FDB0B1A" wp14:editId="6FEA0D5C">
            <wp:extent cx="3022574" cy="347345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742" cy="34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FEB4" w14:textId="0A595808" w:rsidR="00FB4AFE" w:rsidRDefault="00FB4AFE" w:rsidP="006251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0=15</w:t>
      </w:r>
      <w:r>
        <w:rPr>
          <w:rFonts w:hint="eastAsia"/>
          <w:sz w:val="28"/>
          <w:szCs w:val="28"/>
        </w:rPr>
        <w:t>进行高斯低通滤波结果</w:t>
      </w:r>
    </w:p>
    <w:p w14:paraId="2092DED5" w14:textId="1539DBCA" w:rsidR="00FB4AFE" w:rsidRDefault="00FB4AFE" w:rsidP="00625127">
      <w:pPr>
        <w:rPr>
          <w:sz w:val="28"/>
          <w:szCs w:val="28"/>
        </w:rPr>
      </w:pPr>
      <w:r w:rsidRPr="00FB4AFE">
        <w:rPr>
          <w:noProof/>
          <w:sz w:val="28"/>
          <w:szCs w:val="28"/>
        </w:rPr>
        <w:lastRenderedPageBreak/>
        <w:drawing>
          <wp:inline distT="0" distB="0" distL="0" distR="0" wp14:anchorId="255E7CF1" wp14:editId="501A1F91">
            <wp:extent cx="3034597" cy="34036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7683" cy="340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D40" w14:textId="4EDA7AD5" w:rsidR="00FB4AFE" w:rsidRDefault="00FB4AFE" w:rsidP="006251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0=30</w:t>
      </w:r>
      <w:r>
        <w:rPr>
          <w:rFonts w:hint="eastAsia"/>
          <w:sz w:val="28"/>
          <w:szCs w:val="28"/>
        </w:rPr>
        <w:t>的高斯低通滤波结果</w:t>
      </w:r>
    </w:p>
    <w:p w14:paraId="2EA71DE3" w14:textId="26EB1A82" w:rsidR="00FB4AFE" w:rsidRDefault="00FB4AFE" w:rsidP="00625127">
      <w:pPr>
        <w:rPr>
          <w:sz w:val="28"/>
          <w:szCs w:val="28"/>
        </w:rPr>
      </w:pPr>
      <w:r w:rsidRPr="00FB4AFE">
        <w:rPr>
          <w:noProof/>
          <w:sz w:val="28"/>
          <w:szCs w:val="28"/>
        </w:rPr>
        <w:drawing>
          <wp:inline distT="0" distB="0" distL="0" distR="0" wp14:anchorId="76D52395" wp14:editId="7C92CDB9">
            <wp:extent cx="3048000" cy="3458266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651" cy="346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C113" w14:textId="5A482D5B" w:rsidR="00FB4AFE" w:rsidRDefault="00FB4AFE" w:rsidP="006251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0=80</w:t>
      </w:r>
      <w:r>
        <w:rPr>
          <w:rFonts w:hint="eastAsia"/>
          <w:sz w:val="28"/>
          <w:szCs w:val="28"/>
        </w:rPr>
        <w:t>的高斯低通滤波结果</w:t>
      </w:r>
    </w:p>
    <w:p w14:paraId="1E00E449" w14:textId="443A6B7D" w:rsidR="00FB4AFE" w:rsidRDefault="00FB4AFE" w:rsidP="00625127">
      <w:pPr>
        <w:rPr>
          <w:sz w:val="28"/>
          <w:szCs w:val="28"/>
        </w:rPr>
      </w:pPr>
      <w:r w:rsidRPr="00FB4AFE">
        <w:rPr>
          <w:noProof/>
          <w:sz w:val="28"/>
          <w:szCs w:val="28"/>
        </w:rPr>
        <w:lastRenderedPageBreak/>
        <w:drawing>
          <wp:inline distT="0" distB="0" distL="0" distR="0" wp14:anchorId="47171980" wp14:editId="41C33D8E">
            <wp:extent cx="2941335" cy="33464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3282" cy="33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AE31" w14:textId="1BC853A6" w:rsidR="00D06A06" w:rsidRPr="00D1557A" w:rsidRDefault="00D06A06" w:rsidP="00D06A0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0=15</w:t>
      </w:r>
      <w:r>
        <w:rPr>
          <w:rFonts w:hint="eastAsia"/>
          <w:sz w:val="28"/>
          <w:szCs w:val="28"/>
        </w:rPr>
        <w:t>的高斯高通滤波结果</w:t>
      </w:r>
    </w:p>
    <w:p w14:paraId="103A6D5C" w14:textId="6BBE02B7" w:rsidR="00D06A06" w:rsidRDefault="00D1557A" w:rsidP="00625127">
      <w:pPr>
        <w:rPr>
          <w:sz w:val="28"/>
          <w:szCs w:val="28"/>
        </w:rPr>
      </w:pPr>
      <w:r w:rsidRPr="00D1557A">
        <w:rPr>
          <w:noProof/>
          <w:sz w:val="28"/>
          <w:szCs w:val="28"/>
        </w:rPr>
        <w:drawing>
          <wp:inline distT="0" distB="0" distL="0" distR="0" wp14:anchorId="5918971F" wp14:editId="0C35576C">
            <wp:extent cx="2965450" cy="3414231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1510" cy="34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5F03" w14:textId="6FA16CB2" w:rsidR="00C07F8D" w:rsidRDefault="00C07F8D" w:rsidP="00C07F8D">
      <w:pPr>
        <w:pStyle w:val="2"/>
        <w:rPr>
          <w:sz w:val="30"/>
          <w:szCs w:val="30"/>
        </w:rPr>
      </w:pPr>
      <w:r>
        <w:rPr>
          <w:sz w:val="30"/>
          <w:szCs w:val="30"/>
        </w:rPr>
        <w:t xml:space="preserve">4. </w:t>
      </w:r>
      <w:r>
        <w:rPr>
          <w:rFonts w:hint="eastAsia"/>
          <w:sz w:val="30"/>
          <w:szCs w:val="30"/>
        </w:rPr>
        <w:t>实验内容四：相干性</w:t>
      </w:r>
    </w:p>
    <w:p w14:paraId="1ED3EEDD" w14:textId="75152EB3" w:rsidR="00C07F8D" w:rsidRDefault="00C07F8D" w:rsidP="00C07F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求给出两幅图像之间的相关性，给出相关矩阵中的最大值的(</w:t>
      </w:r>
      <w:r>
        <w:rPr>
          <w:sz w:val="28"/>
          <w:szCs w:val="28"/>
        </w:rPr>
        <w:t>x,y)</w:t>
      </w:r>
      <w:r>
        <w:rPr>
          <w:rFonts w:hint="eastAsia"/>
          <w:sz w:val="28"/>
          <w:szCs w:val="28"/>
        </w:rPr>
        <w:t>坐标。</w:t>
      </w:r>
    </w:p>
    <w:p w14:paraId="48AD8196" w14:textId="3966DD8D" w:rsidR="002C0E78" w:rsidRDefault="002C0E78" w:rsidP="00C07F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下图即为求相关矩阵后输出的最大值的坐标。</w:t>
      </w:r>
    </w:p>
    <w:p w14:paraId="737B2362" w14:textId="35769FE0" w:rsidR="00C07F8D" w:rsidRPr="00D06A06" w:rsidRDefault="002C0E78" w:rsidP="00625127">
      <w:pPr>
        <w:rPr>
          <w:sz w:val="28"/>
          <w:szCs w:val="28"/>
        </w:rPr>
      </w:pPr>
      <w:r w:rsidRPr="002C0E78">
        <w:rPr>
          <w:noProof/>
          <w:sz w:val="28"/>
          <w:szCs w:val="28"/>
        </w:rPr>
        <w:drawing>
          <wp:inline distT="0" distB="0" distL="0" distR="0" wp14:anchorId="22E036AF" wp14:editId="0E9E970B">
            <wp:extent cx="2146410" cy="2305168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6410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6DBA" w14:textId="6BEF9BFE" w:rsidR="00341948" w:rsidRPr="00F317DE" w:rsidRDefault="00792272" w:rsidP="00F317DE">
      <w:pPr>
        <w:pStyle w:val="1"/>
        <w:rPr>
          <w:sz w:val="32"/>
          <w:szCs w:val="32"/>
        </w:rPr>
      </w:pPr>
      <w:r>
        <w:rPr>
          <w:rFonts w:hint="eastAsia"/>
          <w:sz w:val="32"/>
          <w:szCs w:val="32"/>
        </w:rPr>
        <w:t>四</w:t>
      </w:r>
      <w:r w:rsidR="00F317DE">
        <w:rPr>
          <w:rFonts w:hint="eastAsia"/>
          <w:sz w:val="32"/>
          <w:szCs w:val="32"/>
        </w:rPr>
        <w:t>、</w:t>
      </w:r>
      <w:r w:rsidR="00341948" w:rsidRPr="00F317DE">
        <w:rPr>
          <w:sz w:val="32"/>
          <w:szCs w:val="32"/>
        </w:rPr>
        <w:t>实验结论</w:t>
      </w:r>
    </w:p>
    <w:p w14:paraId="604834B8" w14:textId="641DD79D" w:rsidR="00DF2867" w:rsidRPr="00DF2867" w:rsidRDefault="003F4831" w:rsidP="00DF2867">
      <w:pPr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通过本次实验，我完成了对二维图像的频域滤波、频域数据压缩、低通滤波、相干性的实验，在实验中，我学习到了对于二维的图像应该如何进行求其傅里叶变换的频谱，同时对频谱做滤波的操作，并且认识到了对于二维数字图像的高斯低通滤波如何实现。在感兴趣</w:t>
      </w:r>
      <w:r w:rsidR="00D75B9D">
        <w:rPr>
          <w:rFonts w:hint="eastAsia"/>
          <w:bCs/>
          <w:sz w:val="28"/>
          <w:szCs w:val="28"/>
        </w:rPr>
        <w:t>区域的实验中，我学习到了不同的频率分量分别决定了一幅图像的什么特征。在相关性实验中，我学习到了对于二维图像应该如何求相关矩阵</w:t>
      </w:r>
      <w:r w:rsidR="00DF2867">
        <w:rPr>
          <w:rFonts w:hint="eastAsia"/>
          <w:bCs/>
          <w:sz w:val="28"/>
          <w:szCs w:val="28"/>
        </w:rPr>
        <w:t>，通过此操作来求两幅图像的相似程度。通过对以上四个实验的操作，让我对理论课知识点有了更深刻的认识，为了后续的理论课学习打下坚实的基础。</w:t>
      </w:r>
    </w:p>
    <w:sectPr w:rsidR="00DF2867" w:rsidRPr="00DF28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83F71"/>
    <w:multiLevelType w:val="hybridMultilevel"/>
    <w:tmpl w:val="43EE6DEE"/>
    <w:lvl w:ilvl="0" w:tplc="A9222D8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C7A9F4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5C327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00431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0AE7A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62AC3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BAB4B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92429F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B62A1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E0C06"/>
    <w:multiLevelType w:val="hybridMultilevel"/>
    <w:tmpl w:val="03C297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D944A9"/>
    <w:multiLevelType w:val="hybridMultilevel"/>
    <w:tmpl w:val="C0AAC11A"/>
    <w:lvl w:ilvl="0" w:tplc="21143C5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A51816"/>
    <w:multiLevelType w:val="hybridMultilevel"/>
    <w:tmpl w:val="7D62A592"/>
    <w:lvl w:ilvl="0" w:tplc="732027C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1EA9B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4F604B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90F7B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42105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18B65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23CC3D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E492D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64ACA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04596D"/>
    <w:multiLevelType w:val="hybridMultilevel"/>
    <w:tmpl w:val="0896E6A4"/>
    <w:lvl w:ilvl="0" w:tplc="C68C65F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ABCC95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06AB0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B6A9E3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6CD5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7AADA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9A9D7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326FCE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A258E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B1650"/>
    <w:multiLevelType w:val="hybridMultilevel"/>
    <w:tmpl w:val="464EB494"/>
    <w:lvl w:ilvl="0" w:tplc="4A7E12E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4EA65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A2EB1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1E3BD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E635B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D0099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660C7C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68B89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ACF1F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400589"/>
    <w:multiLevelType w:val="hybridMultilevel"/>
    <w:tmpl w:val="0B02D12E"/>
    <w:lvl w:ilvl="0" w:tplc="581C921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7173C25"/>
    <w:multiLevelType w:val="hybridMultilevel"/>
    <w:tmpl w:val="F1C0172A"/>
    <w:lvl w:ilvl="0" w:tplc="0A72227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E66E858E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B06789"/>
    <w:multiLevelType w:val="hybridMultilevel"/>
    <w:tmpl w:val="620E2BAC"/>
    <w:lvl w:ilvl="0" w:tplc="C95686F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B021F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674745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14BB7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250E9A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ECF8B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CE0C0B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1E000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31CC4E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812529006">
    <w:abstractNumId w:val="7"/>
  </w:num>
  <w:num w:numId="2" w16cid:durableId="1540900986">
    <w:abstractNumId w:val="4"/>
  </w:num>
  <w:num w:numId="3" w16cid:durableId="1477330868">
    <w:abstractNumId w:val="5"/>
  </w:num>
  <w:num w:numId="4" w16cid:durableId="1517841023">
    <w:abstractNumId w:val="0"/>
  </w:num>
  <w:num w:numId="5" w16cid:durableId="2012638008">
    <w:abstractNumId w:val="3"/>
  </w:num>
  <w:num w:numId="6" w16cid:durableId="165366185">
    <w:abstractNumId w:val="8"/>
  </w:num>
  <w:num w:numId="7" w16cid:durableId="1590459066">
    <w:abstractNumId w:val="1"/>
  </w:num>
  <w:num w:numId="8" w16cid:durableId="1822195215">
    <w:abstractNumId w:val="6"/>
  </w:num>
  <w:num w:numId="9" w16cid:durableId="3681412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948"/>
    <w:rsid w:val="00005666"/>
    <w:rsid w:val="00014AED"/>
    <w:rsid w:val="00016E08"/>
    <w:rsid w:val="00031614"/>
    <w:rsid w:val="000474AB"/>
    <w:rsid w:val="00085B8A"/>
    <w:rsid w:val="00096861"/>
    <w:rsid w:val="000A51BA"/>
    <w:rsid w:val="00122A19"/>
    <w:rsid w:val="001D001D"/>
    <w:rsid w:val="001D2872"/>
    <w:rsid w:val="002072AD"/>
    <w:rsid w:val="00234381"/>
    <w:rsid w:val="00234C50"/>
    <w:rsid w:val="0029613B"/>
    <w:rsid w:val="002A6685"/>
    <w:rsid w:val="002B6714"/>
    <w:rsid w:val="002C0E78"/>
    <w:rsid w:val="002E2954"/>
    <w:rsid w:val="00341948"/>
    <w:rsid w:val="00342E45"/>
    <w:rsid w:val="00355084"/>
    <w:rsid w:val="003F4831"/>
    <w:rsid w:val="004B5170"/>
    <w:rsid w:val="004D25D9"/>
    <w:rsid w:val="005B78E2"/>
    <w:rsid w:val="005F75DC"/>
    <w:rsid w:val="00625127"/>
    <w:rsid w:val="006265C1"/>
    <w:rsid w:val="006A1413"/>
    <w:rsid w:val="006A4D72"/>
    <w:rsid w:val="006B23B4"/>
    <w:rsid w:val="006B7E0C"/>
    <w:rsid w:val="006E5DFA"/>
    <w:rsid w:val="007118CA"/>
    <w:rsid w:val="007509F2"/>
    <w:rsid w:val="00792272"/>
    <w:rsid w:val="007E3274"/>
    <w:rsid w:val="0086526A"/>
    <w:rsid w:val="0086729C"/>
    <w:rsid w:val="00890880"/>
    <w:rsid w:val="008D7812"/>
    <w:rsid w:val="00927019"/>
    <w:rsid w:val="00940469"/>
    <w:rsid w:val="0096416B"/>
    <w:rsid w:val="0096777B"/>
    <w:rsid w:val="009705C9"/>
    <w:rsid w:val="00A15351"/>
    <w:rsid w:val="00A775F8"/>
    <w:rsid w:val="00AB4178"/>
    <w:rsid w:val="00AF21A2"/>
    <w:rsid w:val="00B20B4B"/>
    <w:rsid w:val="00B33BFF"/>
    <w:rsid w:val="00B56FD6"/>
    <w:rsid w:val="00B75151"/>
    <w:rsid w:val="00BA3CFC"/>
    <w:rsid w:val="00BC36BF"/>
    <w:rsid w:val="00C07F8D"/>
    <w:rsid w:val="00C20B18"/>
    <w:rsid w:val="00C215B0"/>
    <w:rsid w:val="00C3629F"/>
    <w:rsid w:val="00C540D9"/>
    <w:rsid w:val="00CC3F26"/>
    <w:rsid w:val="00CE5367"/>
    <w:rsid w:val="00D06A06"/>
    <w:rsid w:val="00D1557A"/>
    <w:rsid w:val="00D33BD1"/>
    <w:rsid w:val="00D5781A"/>
    <w:rsid w:val="00D75B9D"/>
    <w:rsid w:val="00DA1780"/>
    <w:rsid w:val="00DB6B57"/>
    <w:rsid w:val="00DC037F"/>
    <w:rsid w:val="00DD39BF"/>
    <w:rsid w:val="00DF2867"/>
    <w:rsid w:val="00E05750"/>
    <w:rsid w:val="00EA7C65"/>
    <w:rsid w:val="00EB4D15"/>
    <w:rsid w:val="00F10CFD"/>
    <w:rsid w:val="00F13043"/>
    <w:rsid w:val="00F317DE"/>
    <w:rsid w:val="00F60DD8"/>
    <w:rsid w:val="00FA1347"/>
    <w:rsid w:val="00FB4AFE"/>
    <w:rsid w:val="00FF1ED0"/>
    <w:rsid w:val="00FF5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75140"/>
  <w15:chartTrackingRefBased/>
  <w15:docId w15:val="{F1A5D66E-DB02-4D43-BE6C-A1A5CA0B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Theme="minorHAnsi" w:cs="Times New Roman"/>
        <w:kern w:val="2"/>
        <w:sz w:val="32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287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3F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C3F2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1948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1D287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CC3F2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C3F26"/>
    <w:rPr>
      <w:rFonts w:asciiTheme="majorHAnsi" w:eastAsiaTheme="majorEastAsia" w:hAnsiTheme="majorHAnsi" w:cstheme="majorBid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446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537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94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25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3070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799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8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62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331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663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7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269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7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40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2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67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2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11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11</Pages>
  <Words>244</Words>
  <Characters>1395</Characters>
  <Application>Microsoft Office Word</Application>
  <DocSecurity>0</DocSecurity>
  <Lines>11</Lines>
  <Paragraphs>3</Paragraphs>
  <ScaleCrop>false</ScaleCrop>
  <Company/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荣朋 苏</cp:lastModifiedBy>
  <cp:revision>39</cp:revision>
  <dcterms:created xsi:type="dcterms:W3CDTF">2021-10-10T04:33:00Z</dcterms:created>
  <dcterms:modified xsi:type="dcterms:W3CDTF">2023-10-23T12:19:00Z</dcterms:modified>
</cp:coreProperties>
</file>